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"/>
        <w:tblW w:w="0" w:type="auto"/>
        <w:jc w:val="center"/>
        <w:tblLook w:val="04A0" w:firstRow="1" w:lastRow="0" w:firstColumn="1" w:lastColumn="0" w:noHBand="0" w:noVBand="1"/>
      </w:tblPr>
      <w:tblGrid>
        <w:gridCol w:w="1145"/>
        <w:gridCol w:w="1397"/>
        <w:gridCol w:w="3310"/>
        <w:gridCol w:w="3159"/>
      </w:tblGrid>
      <w:tr w:rsidR="00B949A5" w:rsidRPr="00B949A5" w14:paraId="648DCA48" w14:textId="77777777" w:rsidTr="00B94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6E5A71CB" w14:textId="77777777" w:rsidR="00B949A5" w:rsidRPr="00B949A5" w:rsidRDefault="00B949A5" w:rsidP="00B949A5">
            <w:pPr>
              <w:jc w:val="center"/>
              <w:rPr>
                <w:sz w:val="28"/>
              </w:rPr>
            </w:pPr>
            <w:r w:rsidRPr="00B949A5">
              <w:rPr>
                <w:sz w:val="28"/>
              </w:rPr>
              <w:t>Shot no.</w:t>
            </w:r>
          </w:p>
        </w:tc>
        <w:tc>
          <w:tcPr>
            <w:tcW w:w="1397" w:type="dxa"/>
          </w:tcPr>
          <w:p w14:paraId="1ECC7C9F" w14:textId="77777777" w:rsidR="00B949A5" w:rsidRPr="00B949A5" w:rsidRDefault="00B949A5" w:rsidP="00B94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949A5">
              <w:rPr>
                <w:sz w:val="28"/>
              </w:rPr>
              <w:t>Shot used?</w:t>
            </w:r>
          </w:p>
        </w:tc>
        <w:tc>
          <w:tcPr>
            <w:tcW w:w="3310" w:type="dxa"/>
          </w:tcPr>
          <w:p w14:paraId="25D5AD9D" w14:textId="77777777" w:rsidR="00B949A5" w:rsidRPr="00B949A5" w:rsidRDefault="00B949A5" w:rsidP="00B94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949A5">
              <w:rPr>
                <w:sz w:val="28"/>
              </w:rPr>
              <w:t>If yes why? If not why?</w:t>
            </w:r>
          </w:p>
        </w:tc>
        <w:tc>
          <w:tcPr>
            <w:tcW w:w="3159" w:type="dxa"/>
          </w:tcPr>
          <w:p w14:paraId="11722F50" w14:textId="77777777" w:rsidR="00B949A5" w:rsidRPr="00B949A5" w:rsidRDefault="00B949A5" w:rsidP="00B94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Quality (1/10)</w:t>
            </w:r>
          </w:p>
        </w:tc>
      </w:tr>
      <w:tr w:rsidR="00B949A5" w:rsidRPr="00B949A5" w14:paraId="75F2D957" w14:textId="77777777" w:rsidTr="00B949A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2E960B2B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4D373062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59480F8B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3C892F92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38675358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0088CEA1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1B6B98E2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09D4D7E5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456B173D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bookmarkStart w:id="0" w:name="_GoBack"/>
        <w:bookmarkEnd w:id="0"/>
      </w:tr>
      <w:tr w:rsidR="00B949A5" w:rsidRPr="00B949A5" w14:paraId="09329CC7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6EF52065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4CE8C331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18951C6C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2B702B1C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48453C73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75B53C55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44D87201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3E9A6435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440328E9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1C7AE5E7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232CDE66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0B5CA1A3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7BB18EA0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65B99AF7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59C8F907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31D27F2C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736593EC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1AE8B5E1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6C963700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5FEACE98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0E066F77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27EEED9E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141E8185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715B8ADA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26EC0A4F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4E0491BB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20579E15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5C585BBA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44C3CF14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0A8AB853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48543C96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62A50FB2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71580B42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59B4DCE2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7B8FCDAB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06CE030D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2857B45C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47AEEE76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1CFEF1D2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11112D90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56D204CB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520EBA55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1A0F3FE0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5612248E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18AB05BE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5B0D95D9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333A89F0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67CA8970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600771F1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305A73BC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7407FFAB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71E8456B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76BC1546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288924ED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3779F5F3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1916D2C2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1BA01FB1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68EC7A27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5317147E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6F332E6B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5CDD2C63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2BFCCC40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1C347783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23D9A246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2AA74F71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1988BAA8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2D6D7535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5B36323E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49325302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2F4C9CD6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6F9F621D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5083D7FD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6D01DCA6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7B7AC10A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B949A5" w:rsidRPr="00B949A5" w14:paraId="608B267D" w14:textId="77777777" w:rsidTr="00B949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29298F7E" w14:textId="77777777" w:rsidR="00B949A5" w:rsidRPr="00B949A5" w:rsidRDefault="00B949A5" w:rsidP="00B949A5">
            <w:pPr>
              <w:jc w:val="center"/>
              <w:rPr>
                <w:sz w:val="28"/>
              </w:rPr>
            </w:pPr>
          </w:p>
        </w:tc>
        <w:tc>
          <w:tcPr>
            <w:tcW w:w="1397" w:type="dxa"/>
          </w:tcPr>
          <w:p w14:paraId="3A728EC5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310" w:type="dxa"/>
          </w:tcPr>
          <w:p w14:paraId="57DBE5AB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59" w:type="dxa"/>
          </w:tcPr>
          <w:p w14:paraId="2A06C39D" w14:textId="77777777" w:rsidR="00B949A5" w:rsidRPr="00B949A5" w:rsidRDefault="00B949A5" w:rsidP="00B94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55507C0D" w14:textId="77777777" w:rsidR="009846C6" w:rsidRDefault="009846C6" w:rsidP="00B949A5">
      <w:pPr>
        <w:jc w:val="center"/>
      </w:pPr>
    </w:p>
    <w:sectPr w:rsidR="009846C6" w:rsidSect="006E41A1">
      <w:pgSz w:w="11901" w:h="16817" w:code="9"/>
      <w:pgMar w:top="1440" w:right="1440" w:bottom="1440" w:left="1440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E30DD" w14:textId="77777777" w:rsidR="00892073" w:rsidRDefault="00892073" w:rsidP="00B949A5">
      <w:r>
        <w:separator/>
      </w:r>
    </w:p>
  </w:endnote>
  <w:endnote w:type="continuationSeparator" w:id="0">
    <w:p w14:paraId="04596436" w14:textId="77777777" w:rsidR="00892073" w:rsidRDefault="00892073" w:rsidP="00B9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80136" w14:textId="77777777" w:rsidR="00892073" w:rsidRDefault="00892073" w:rsidP="00B949A5">
      <w:r>
        <w:separator/>
      </w:r>
    </w:p>
  </w:footnote>
  <w:footnote w:type="continuationSeparator" w:id="0">
    <w:p w14:paraId="195353CA" w14:textId="77777777" w:rsidR="00892073" w:rsidRDefault="00892073" w:rsidP="00B94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5"/>
    <w:rsid w:val="006E41A1"/>
    <w:rsid w:val="00892073"/>
    <w:rsid w:val="009846C6"/>
    <w:rsid w:val="009F66A7"/>
    <w:rsid w:val="00B949A5"/>
    <w:rsid w:val="00F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419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9A5"/>
  </w:style>
  <w:style w:type="paragraph" w:styleId="Footer">
    <w:name w:val="footer"/>
    <w:basedOn w:val="Normal"/>
    <w:link w:val="FooterChar"/>
    <w:uiPriority w:val="99"/>
    <w:unhideWhenUsed/>
    <w:rsid w:val="00B94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9A5"/>
  </w:style>
  <w:style w:type="table" w:styleId="TableGrid">
    <w:name w:val="Table Grid"/>
    <w:basedOn w:val="TableNormal"/>
    <w:uiPriority w:val="39"/>
    <w:rsid w:val="00B94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B949A5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NARULA, Ipsita</dc:creator>
  <cp:keywords/>
  <dc:description/>
  <cp:lastModifiedBy>NARULA, Ipsita</cp:lastModifiedBy>
  <cp:revision>1</cp:revision>
  <dcterms:created xsi:type="dcterms:W3CDTF">2017-06-15T17:49:00Z</dcterms:created>
  <dcterms:modified xsi:type="dcterms:W3CDTF">2017-06-15T17:54:00Z</dcterms:modified>
</cp:coreProperties>
</file>